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1C18D648" w14:textId="77777777" w:rsidR="006C05DC" w:rsidRDefault="006C05DC" w:rsidP="007674FF"/>
    <w:p w14:paraId="7FE152F8" w14:textId="77777777" w:rsidR="006C05DC" w:rsidRDefault="006C05DC" w:rsidP="007674FF"/>
    <w:p w14:paraId="6B0A440A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03E1163E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6D1EFD7F" w14:textId="77777777" w:rsidR="006C05DC" w:rsidRDefault="006C05DC" w:rsidP="006C05DC"/>
    <w:p w14:paraId="58EFDB16" w14:textId="04CC4E6F" w:rsidR="006C05DC" w:rsidRPr="00DC4329" w:rsidRDefault="006C05DC" w:rsidP="006C05DC">
      <w:pPr>
        <w:rPr>
          <w:sz w:val="28"/>
          <w:szCs w:val="28"/>
        </w:rPr>
      </w:pPr>
      <w:r w:rsidRPr="00DC4329">
        <w:rPr>
          <w:sz w:val="28"/>
          <w:szCs w:val="28"/>
        </w:rPr>
        <w:t xml:space="preserve">Date: </w:t>
      </w:r>
      <w:r w:rsidR="00B8412F">
        <w:rPr>
          <w:color w:val="00489E" w:themeColor="accent1" w:themeShade="BF"/>
          <w:sz w:val="28"/>
          <w:szCs w:val="28"/>
        </w:rPr>
        <w:t>January 9, 2017</w:t>
      </w:r>
    </w:p>
    <w:p w14:paraId="04B4AED7" w14:textId="77777777" w:rsidR="006C05DC" w:rsidRPr="00DC4329" w:rsidRDefault="006C05DC" w:rsidP="006C05DC">
      <w:pPr>
        <w:rPr>
          <w:color w:val="00489E" w:themeColor="accent1" w:themeShade="BF"/>
          <w:sz w:val="28"/>
          <w:szCs w:val="28"/>
        </w:rPr>
      </w:pPr>
      <w:r w:rsidRPr="00DC4329">
        <w:rPr>
          <w:sz w:val="28"/>
          <w:szCs w:val="28"/>
        </w:rPr>
        <w:t xml:space="preserve">Time: </w:t>
      </w:r>
      <w:r w:rsidRPr="00DC4329">
        <w:rPr>
          <w:color w:val="00489E" w:themeColor="accent1" w:themeShade="BF"/>
          <w:sz w:val="28"/>
          <w:szCs w:val="28"/>
        </w:rPr>
        <w:t>6:00 pm</w:t>
      </w:r>
    </w:p>
    <w:p w14:paraId="22A42B66" w14:textId="101BBB0E" w:rsidR="006C05DC" w:rsidRPr="00DC4329" w:rsidRDefault="006C05DC" w:rsidP="006C05DC">
      <w:pPr>
        <w:rPr>
          <w:sz w:val="28"/>
          <w:szCs w:val="28"/>
        </w:rPr>
      </w:pPr>
      <w:r w:rsidRPr="00DC4329">
        <w:rPr>
          <w:sz w:val="28"/>
          <w:szCs w:val="28"/>
        </w:rPr>
        <w:t xml:space="preserve">Location: </w:t>
      </w:r>
      <w:r w:rsidR="00964E98" w:rsidRPr="00DC4329">
        <w:rPr>
          <w:color w:val="00489E" w:themeColor="accent1" w:themeShade="BF"/>
          <w:sz w:val="28"/>
          <w:szCs w:val="28"/>
        </w:rPr>
        <w:t>Theater</w:t>
      </w:r>
    </w:p>
    <w:p w14:paraId="0F21B1DD" w14:textId="77777777" w:rsidR="006C05DC" w:rsidRDefault="006C05DC" w:rsidP="006C05DC"/>
    <w:p w14:paraId="1AB11B8B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177A5613" w14:textId="70965053" w:rsidR="006C05DC" w:rsidRPr="001C3963" w:rsidRDefault="00B8412F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Roll C</w:t>
      </w:r>
      <w:r w:rsidR="006C05DC" w:rsidRPr="001C3963">
        <w:rPr>
          <w:color w:val="ECB374"/>
          <w:sz w:val="28"/>
        </w:rPr>
        <w:t>all</w:t>
      </w:r>
    </w:p>
    <w:p w14:paraId="4B44E1AE" w14:textId="44588AEB" w:rsidR="006C05DC" w:rsidRDefault="00B8412F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Approval of M</w:t>
      </w:r>
      <w:bookmarkStart w:id="0" w:name="_GoBack"/>
      <w:bookmarkEnd w:id="0"/>
      <w:r w:rsidR="006C05DC" w:rsidRPr="001C3963">
        <w:rPr>
          <w:color w:val="ECB374"/>
          <w:sz w:val="28"/>
        </w:rPr>
        <w:t>inutes</w:t>
      </w:r>
    </w:p>
    <w:p w14:paraId="0E1882B5" w14:textId="10512AE5" w:rsidR="00A54AE0" w:rsidRDefault="009D00B2" w:rsidP="00A54AE0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</w:t>
      </w:r>
    </w:p>
    <w:p w14:paraId="2CE99E04" w14:textId="195FC0F1" w:rsidR="00B8412F" w:rsidRPr="00A54AE0" w:rsidRDefault="00B8412F" w:rsidP="00B8412F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N/A</w:t>
      </w:r>
    </w:p>
    <w:p w14:paraId="08DC5C89" w14:textId="58AB8E26" w:rsidR="00DC4329" w:rsidRPr="00DC4329" w:rsidRDefault="00DC4329" w:rsidP="00DC4329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DC4329">
        <w:rPr>
          <w:color w:val="ECB374"/>
          <w:sz w:val="28"/>
        </w:rPr>
        <w:t>Discussion Item</w:t>
      </w:r>
    </w:p>
    <w:p w14:paraId="17447B67" w14:textId="23BE402B" w:rsidR="006C05DC" w:rsidRDefault="006C05DC" w:rsidP="00DC4329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 w:rsidRPr="00DC4329">
        <w:rPr>
          <w:color w:val="ECB374"/>
          <w:sz w:val="28"/>
        </w:rPr>
        <w:t xml:space="preserve">King Middle </w:t>
      </w:r>
      <w:r w:rsidR="00B8412F">
        <w:rPr>
          <w:color w:val="ECB374"/>
          <w:sz w:val="28"/>
        </w:rPr>
        <w:t>FY 2017 Budget Review</w:t>
      </w:r>
    </w:p>
    <w:p w14:paraId="1C13194C" w14:textId="54B07701" w:rsidR="00B8412F" w:rsidRPr="00DC4329" w:rsidRDefault="00B8412F" w:rsidP="00DC4329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King Middle FY 2018 Budgetary Proposals/Suggestions/Concerns</w:t>
      </w:r>
    </w:p>
    <w:p w14:paraId="328DA400" w14:textId="24E26FE6" w:rsidR="009D00B2" w:rsidRPr="00B8412F" w:rsidRDefault="006C05DC" w:rsidP="00B8412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6849668E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62F032A5" w14:textId="77777777" w:rsidR="006C05DC" w:rsidRDefault="006C05DC" w:rsidP="006C05DC"/>
    <w:p w14:paraId="33D3D4B6" w14:textId="77777777" w:rsidR="006C05DC" w:rsidRDefault="006C05DC" w:rsidP="006C05DC"/>
    <w:p w14:paraId="60940BC1" w14:textId="77777777" w:rsidR="006C05DC" w:rsidRPr="007674FF" w:rsidRDefault="006C05DC" w:rsidP="006C05DC">
      <w:pPr>
        <w:jc w:val="center"/>
      </w:pPr>
      <w:r>
        <w:t>Atlanta Public School’s Mission- With a caring culture of trust and collaboration, every student will graduate ready for college and career.</w:t>
      </w:r>
    </w:p>
    <w:p w14:paraId="0238EF3E" w14:textId="77777777" w:rsidR="006C05DC" w:rsidRPr="007674FF" w:rsidRDefault="006C05DC" w:rsidP="007674FF"/>
    <w:sectPr w:rsidR="006C05DC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734FB" w14:textId="77777777" w:rsidR="00ED4492" w:rsidRDefault="00ED4492">
      <w:pPr>
        <w:spacing w:before="0" w:after="0" w:line="240" w:lineRule="auto"/>
      </w:pPr>
      <w:r>
        <w:separator/>
      </w:r>
    </w:p>
  </w:endnote>
  <w:endnote w:type="continuationSeparator" w:id="0">
    <w:p w14:paraId="131BE2CA" w14:textId="77777777" w:rsidR="00ED4492" w:rsidRDefault="00ED44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8412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285D" w14:textId="77777777" w:rsidR="00ED4492" w:rsidRDefault="00ED4492">
      <w:pPr>
        <w:spacing w:before="0" w:after="0" w:line="240" w:lineRule="auto"/>
      </w:pPr>
      <w:r>
        <w:separator/>
      </w:r>
    </w:p>
  </w:footnote>
  <w:footnote w:type="continuationSeparator" w:id="0">
    <w:p w14:paraId="625FA396" w14:textId="77777777" w:rsidR="00ED4492" w:rsidRDefault="00ED44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2249BF"/>
    <w:rsid w:val="0026390B"/>
    <w:rsid w:val="006C05DC"/>
    <w:rsid w:val="007674FF"/>
    <w:rsid w:val="008C622E"/>
    <w:rsid w:val="00905F1A"/>
    <w:rsid w:val="00964E98"/>
    <w:rsid w:val="009C7E6A"/>
    <w:rsid w:val="009D00B2"/>
    <w:rsid w:val="00A54AE0"/>
    <w:rsid w:val="00B8412F"/>
    <w:rsid w:val="00D53E67"/>
    <w:rsid w:val="00D7614D"/>
    <w:rsid w:val="00DC4329"/>
    <w:rsid w:val="00E90086"/>
    <w:rsid w:val="00EC700A"/>
    <w:rsid w:val="00ED4492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A590F74A-4893-4B29-A490-81A698A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C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26F8FA-262E-4E9C-9E09-D22638DC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2016-10-17T18:21:00Z</cp:lastPrinted>
  <dcterms:created xsi:type="dcterms:W3CDTF">2017-01-04T19:21:00Z</dcterms:created>
  <dcterms:modified xsi:type="dcterms:W3CDTF">2017-01-04T19:21:00Z</dcterms:modified>
</cp:coreProperties>
</file>